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D" w:rsidRPr="0014313D" w:rsidRDefault="000316F8" w:rsidP="001431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13D">
        <w:rPr>
          <w:rFonts w:ascii="Times New Roman" w:hAnsi="Times New Roman" w:cs="Times New Roman"/>
          <w:b/>
          <w:sz w:val="28"/>
          <w:szCs w:val="28"/>
        </w:rPr>
        <w:t xml:space="preserve">Справка по мониторингу  </w:t>
      </w:r>
      <w:r w:rsidRPr="0014313D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поддержки и развития</w:t>
      </w:r>
      <w:r w:rsidRPr="0014313D">
        <w:rPr>
          <w:rFonts w:ascii="Times New Roman" w:eastAsia="Calibri" w:hAnsi="Times New Roman" w:cs="Times New Roman"/>
          <w:b/>
          <w:sz w:val="28"/>
          <w:szCs w:val="28"/>
        </w:rPr>
        <w:t xml:space="preserve"> вопросов семейного воспитания и родительского просвещения</w:t>
      </w:r>
      <w:r w:rsidR="007B0466" w:rsidRPr="0014313D">
        <w:rPr>
          <w:rFonts w:ascii="Times New Roman" w:eastAsia="Calibri" w:hAnsi="Times New Roman" w:cs="Times New Roman"/>
          <w:b/>
          <w:sz w:val="28"/>
          <w:szCs w:val="28"/>
        </w:rPr>
        <w:t xml:space="preserve"> в ОО </w:t>
      </w:r>
    </w:p>
    <w:p w:rsidR="00AA20C7" w:rsidRPr="001C1D1F" w:rsidRDefault="007B0466" w:rsidP="001431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13D">
        <w:rPr>
          <w:rFonts w:ascii="Times New Roman" w:eastAsia="Calibri" w:hAnsi="Times New Roman" w:cs="Times New Roman"/>
          <w:b/>
          <w:sz w:val="28"/>
          <w:szCs w:val="28"/>
        </w:rPr>
        <w:t>Володарского муниципального района</w:t>
      </w:r>
    </w:p>
    <w:p w:rsidR="000316F8" w:rsidRPr="001C1D1F" w:rsidRDefault="00AC53DD" w:rsidP="001C1D1F">
      <w:pPr>
        <w:jc w:val="both"/>
        <w:rPr>
          <w:rFonts w:ascii="Times New Roman" w:hAnsi="Times New Roman" w:cs="Times New Roman"/>
          <w:sz w:val="28"/>
          <w:szCs w:val="28"/>
        </w:rPr>
      </w:pPr>
      <w:r w:rsidRPr="001C1D1F">
        <w:rPr>
          <w:rFonts w:ascii="Times New Roman" w:hAnsi="Times New Roman" w:cs="Times New Roman"/>
          <w:sz w:val="28"/>
          <w:szCs w:val="28"/>
        </w:rPr>
        <w:t xml:space="preserve">Участники мониторинга </w:t>
      </w:r>
      <w:r w:rsidR="00114EC5" w:rsidRPr="001C1D1F">
        <w:rPr>
          <w:rFonts w:ascii="Times New Roman" w:hAnsi="Times New Roman" w:cs="Times New Roman"/>
          <w:sz w:val="28"/>
          <w:szCs w:val="28"/>
        </w:rPr>
        <w:t>–</w:t>
      </w:r>
      <w:r w:rsidRPr="001C1D1F">
        <w:rPr>
          <w:rFonts w:ascii="Times New Roman" w:hAnsi="Times New Roman" w:cs="Times New Roman"/>
          <w:sz w:val="28"/>
          <w:szCs w:val="28"/>
        </w:rPr>
        <w:t xml:space="preserve"> </w:t>
      </w:r>
      <w:r w:rsidR="00114EC5" w:rsidRPr="001C1D1F">
        <w:rPr>
          <w:rFonts w:ascii="Times New Roman" w:hAnsi="Times New Roman" w:cs="Times New Roman"/>
          <w:sz w:val="28"/>
          <w:szCs w:val="28"/>
        </w:rPr>
        <w:t>МБОУ СШ № 1, МБОУ СШ № 2</w:t>
      </w:r>
      <w:r w:rsidR="006A01B6" w:rsidRPr="001C1D1F">
        <w:rPr>
          <w:rFonts w:ascii="Times New Roman" w:hAnsi="Times New Roman" w:cs="Times New Roman"/>
          <w:sz w:val="28"/>
          <w:szCs w:val="28"/>
        </w:rPr>
        <w:t>, МАОУ СШ № 3, МБОУ СШ № 4, МБОУ СШ № 5, МАОУ СШ № 7, МБОУ НШ № 12, МАОУ «Гимназия № 1».</w:t>
      </w:r>
    </w:p>
    <w:p w:rsidR="006A01B6" w:rsidRPr="001C1D1F" w:rsidRDefault="006A01B6" w:rsidP="001C1D1F">
      <w:pPr>
        <w:jc w:val="both"/>
        <w:rPr>
          <w:rFonts w:ascii="Times New Roman" w:hAnsi="Times New Roman" w:cs="Times New Roman"/>
          <w:sz w:val="28"/>
          <w:szCs w:val="28"/>
        </w:rPr>
      </w:pPr>
      <w:r w:rsidRPr="001C1D1F">
        <w:rPr>
          <w:rFonts w:ascii="Times New Roman" w:hAnsi="Times New Roman" w:cs="Times New Roman"/>
          <w:sz w:val="28"/>
          <w:szCs w:val="28"/>
        </w:rPr>
        <w:t>Ответственный: методист ИДК Касаткина И.В.</w:t>
      </w:r>
    </w:p>
    <w:p w:rsidR="006A01B6" w:rsidRPr="001C1D1F" w:rsidRDefault="007B0466" w:rsidP="001C1D1F">
      <w:pPr>
        <w:jc w:val="both"/>
        <w:rPr>
          <w:rFonts w:ascii="Times New Roman" w:hAnsi="Times New Roman" w:cs="Times New Roman"/>
          <w:sz w:val="28"/>
          <w:szCs w:val="28"/>
        </w:rPr>
      </w:pPr>
      <w:r w:rsidRPr="001C1D1F">
        <w:rPr>
          <w:rFonts w:ascii="Times New Roman" w:hAnsi="Times New Roman" w:cs="Times New Roman"/>
          <w:sz w:val="28"/>
          <w:szCs w:val="28"/>
        </w:rPr>
        <w:t>Целью мониторинга является получение данных о состоянии системы семейного воспитания и родительского просвещения в ОО.</w:t>
      </w:r>
    </w:p>
    <w:p w:rsidR="007B0466" w:rsidRDefault="001C1D1F" w:rsidP="00822352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1D1F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Общеобразовательные организации реализуют мероприятия по методическому сопровождению педагогических работников. В рамках данного вида ведется работа по повышению квалификации специалистов.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человека (зам. директора по ВР и классный руководитель) прошли курсы повышения квалификации </w:t>
      </w:r>
      <w:r w:rsidRPr="001C1D1F">
        <w:rPr>
          <w:rFonts w:ascii="Times New Roman" w:eastAsia="Calibri" w:hAnsi="Times New Roman" w:cs="Times New Roman"/>
          <w:color w:val="000000"/>
          <w:sz w:val="28"/>
          <w:szCs w:val="28"/>
        </w:rPr>
        <w:t>"Развитие и педагогическая поддержка вопросов семейного воспитания" в ГБОУ ДПО "Нижегородский институт развития образования"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8 классных руководителей прошли курсовую подготовку дистанционно. </w:t>
      </w:r>
    </w:p>
    <w:p w:rsidR="00822352" w:rsidRDefault="00822352" w:rsidP="008223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Зам. директоров по ВР и 26 классных руководителя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23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2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 с</w:t>
      </w:r>
      <w:r w:rsidRPr="00822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аров "Школа род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8223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 w:rsidRPr="00822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2352">
        <w:rPr>
          <w:rFonts w:ascii="Times New Roman" w:eastAsia="Times New Roman" w:hAnsi="Times New Roman" w:cs="Times New Roman"/>
          <w:color w:val="000000"/>
          <w:sz w:val="28"/>
          <w:szCs w:val="28"/>
        </w:rPr>
        <w:t>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районных видеоконференциях: </w:t>
      </w:r>
      <w:r w:rsidRPr="00822352">
        <w:rPr>
          <w:rFonts w:ascii="Times New Roman" w:hAnsi="Times New Roman" w:cs="Times New Roman"/>
          <w:sz w:val="28"/>
          <w:szCs w:val="28"/>
        </w:rPr>
        <w:t>«Взаимоотношения детей и взрослых в семье»</w:t>
      </w:r>
      <w:r w:rsidRPr="00822352">
        <w:rPr>
          <w:rFonts w:ascii="Times New Roman" w:hAnsi="Times New Roman" w:cs="Times New Roman"/>
          <w:sz w:val="28"/>
          <w:szCs w:val="28"/>
        </w:rPr>
        <w:t xml:space="preserve">, </w:t>
      </w:r>
      <w:r w:rsidRPr="00822352">
        <w:rPr>
          <w:rFonts w:ascii="Times New Roman" w:hAnsi="Times New Roman" w:cs="Times New Roman"/>
          <w:sz w:val="28"/>
          <w:szCs w:val="28"/>
        </w:rPr>
        <w:t>«Конфликты в семейных отношениях, их влияние на развитие и воспитание ребенка»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352" w:rsidRDefault="00822352" w:rsidP="008223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систематически проводятся общешкольные родительские собрания (1-2 раза в год), </w:t>
      </w:r>
      <w:r w:rsidR="00BD17AF">
        <w:rPr>
          <w:rFonts w:ascii="Times New Roman" w:hAnsi="Times New Roman" w:cs="Times New Roman"/>
          <w:sz w:val="28"/>
          <w:szCs w:val="28"/>
        </w:rPr>
        <w:t>классные родительские собрания, лектории, круглые столы, практикумы, акции с целью поддержки семейного воспитания и  родительского просвещения.</w:t>
      </w:r>
    </w:p>
    <w:p w:rsidR="00BD17AF" w:rsidRDefault="00612147" w:rsidP="008223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организовано межведомственное взаимодействие по вопросам семейного воспитания и родительского просвещения с ПДН ОМВД Володарского района, КДН администрации Володарского муниципального района, Домами культуры.</w:t>
      </w:r>
    </w:p>
    <w:p w:rsidR="00612147" w:rsidRDefault="008D4432" w:rsidP="00822352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</w:t>
      </w:r>
      <w:r w:rsidRPr="008D44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D44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D44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ю акт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подрост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проводятся спортивные мероприятия «Мама, папа, я – спортивная семья», «Веселые старты», творческие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мастерские, семейный </w:t>
      </w:r>
      <w:r w:rsid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«Оранжевое солнце», участие в районном конкурсе «Володарская семья» и др.</w:t>
      </w:r>
    </w:p>
    <w:p w:rsidR="008D4432" w:rsidRDefault="007A45AC" w:rsidP="00822352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общеобразовательных организациях  создаются 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45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</w:t>
      </w:r>
      <w:r w:rsidRPr="007A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45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азработок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7A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45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45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45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7A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4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размещаются на их сайтах, в группах 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7A45AC">
        <w:rPr>
          <w:rFonts w:ascii="Times New Roman" w:eastAsia="Times New Roman" w:hAnsi="Times New Roman" w:cs="Times New Roman"/>
          <w:color w:val="000000"/>
          <w:sz w:val="28"/>
          <w:szCs w:val="28"/>
        </w:rPr>
        <w:t>, существуют «Копилки классных руководителей».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45AC" w:rsidRDefault="000461BC" w:rsidP="00822352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Рекомендации:</w:t>
      </w:r>
    </w:p>
    <w:p w:rsidR="000461BC" w:rsidRDefault="000461BC" w:rsidP="000461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Заместителям директоров по УВР и ВР </w:t>
      </w:r>
      <w:r w:rsidR="00981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запланировать участие педагогических работников в семинарах и курсах по повышению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семейного воспитания и родительского просвещения</w:t>
      </w:r>
      <w:r w:rsidR="00143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13D" w:rsidRDefault="009814C0" w:rsidP="000461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образования расс</w:t>
      </w:r>
      <w:r w:rsidR="00BF2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мотреть возможность организации  конкурса среди зам. директоров по воспитательной работе и классных руководителей на лучший методический материал </w:t>
      </w:r>
      <w:r w:rsidR="00BF2A7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семейного воспитания и родительского просвещения</w:t>
      </w:r>
      <w:r w:rsidR="00BF2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A7F" w:rsidRDefault="00BF2A7F" w:rsidP="000461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ОО использовать новые формы и методы для привлечения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8D44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D44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D44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ю акт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D4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подрост</w:t>
      </w:r>
      <w:r w:rsidRPr="008D4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A7F" w:rsidRDefault="00BF2A7F" w:rsidP="000461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ОО создавать условия для участия детей в региональных и Всероссийских семейных конкурсах, акциях.</w:t>
      </w:r>
    </w:p>
    <w:p w:rsidR="00BE6F13" w:rsidRPr="00BE6F13" w:rsidRDefault="00BE6F13" w:rsidP="00BE6F1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ОО создавать банки методических разработок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BE6F1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воспитания и родительского просвещения.</w:t>
      </w:r>
      <w:bookmarkStart w:id="0" w:name="_GoBack"/>
      <w:bookmarkEnd w:id="0"/>
    </w:p>
    <w:p w:rsidR="00BF2A7F" w:rsidRPr="00BE6F13" w:rsidRDefault="00BF2A7F" w:rsidP="00BE6F1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32" w:rsidRPr="008D4432" w:rsidRDefault="008D4432" w:rsidP="008223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D4432" w:rsidRPr="008D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E5F"/>
    <w:multiLevelType w:val="hybridMultilevel"/>
    <w:tmpl w:val="EF8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464"/>
    <w:multiLevelType w:val="hybridMultilevel"/>
    <w:tmpl w:val="F4D889C8"/>
    <w:lvl w:ilvl="0" w:tplc="C8ECA5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F8"/>
    <w:rsid w:val="000316F8"/>
    <w:rsid w:val="000461BC"/>
    <w:rsid w:val="00114EC5"/>
    <w:rsid w:val="0014313D"/>
    <w:rsid w:val="001C1D1F"/>
    <w:rsid w:val="00612147"/>
    <w:rsid w:val="006A01B6"/>
    <w:rsid w:val="007A45AC"/>
    <w:rsid w:val="007B0466"/>
    <w:rsid w:val="00822352"/>
    <w:rsid w:val="008D4432"/>
    <w:rsid w:val="009814C0"/>
    <w:rsid w:val="00AA20C7"/>
    <w:rsid w:val="00AC53DD"/>
    <w:rsid w:val="00BD17AF"/>
    <w:rsid w:val="00BE6F13"/>
    <w:rsid w:val="00B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2021-07-19T07:46:00Z</dcterms:created>
  <dcterms:modified xsi:type="dcterms:W3CDTF">2021-07-19T12:48:00Z</dcterms:modified>
</cp:coreProperties>
</file>